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FFE" w:rsidRDefault="00824FFE" w:rsidP="00824FFE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</w:pPr>
      <w:bookmarkStart w:id="0" w:name="_GoBack"/>
      <w:bookmarkEnd w:id="0"/>
    </w:p>
    <w:p w:rsidR="00824FFE" w:rsidRDefault="00465B29" w:rsidP="002B6961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</w:pPr>
      <w:r>
        <w:t>BUSINESS LETTERHEAD</w:t>
      </w:r>
      <w:r w:rsidR="00C723EB">
        <w:t xml:space="preserve"> HERE</w:t>
      </w:r>
    </w:p>
    <w:p w:rsidR="00824FFE" w:rsidRDefault="00824FFE" w:rsidP="00824FFE">
      <w:pPr>
        <w:tabs>
          <w:tab w:val="left" w:pos="1215"/>
        </w:tabs>
        <w:jc w:val="center"/>
        <w:rPr>
          <w:u w:val="single"/>
        </w:rPr>
      </w:pPr>
      <w:r>
        <w:rPr>
          <w:u w:val="single"/>
        </w:rPr>
        <w:t>ASSURANCE OF COMPLIANCE WITH EQUAL EMPLOYMENT OPPORTUNITY REQUIREMENTS</w:t>
      </w:r>
    </w:p>
    <w:p w:rsidR="00824FFE" w:rsidRDefault="00824FFE" w:rsidP="00824FFE">
      <w:pPr>
        <w:tabs>
          <w:tab w:val="left" w:pos="1215"/>
        </w:tabs>
        <w:jc w:val="both"/>
      </w:pPr>
      <w:r>
        <w:t xml:space="preserve">MAYOR’S ORDER 85-85, </w:t>
      </w:r>
      <w:r w:rsidR="008E48C0">
        <w:t xml:space="preserve">“COMPLIANCE WITH EQUAL OPPORTUNITY REQUIREMENTS IN CONTRACTS,” </w:t>
      </w:r>
      <w:r>
        <w:t>EFFECTIVE JUNE 10, 1985, THE RULES IMPLEMENTING MAYORS ORDER 85-85, 33 DCR 4952 (PUBLISHED AUGUST 15, 1986)</w:t>
      </w:r>
      <w:r w:rsidR="00D13BEF">
        <w:t xml:space="preserve">, AND THE </w:t>
      </w:r>
      <w:r w:rsidR="00D13BEF" w:rsidRPr="00D13BEF">
        <w:t>DC HUMAN RIGHTS ACT OF 1977, AS AMENDED, D</w:t>
      </w:r>
      <w:r w:rsidR="008F3C74">
        <w:t>.</w:t>
      </w:r>
      <w:r w:rsidR="00D13BEF" w:rsidRPr="00D13BEF">
        <w:t>C</w:t>
      </w:r>
      <w:r w:rsidR="008F3C74">
        <w:t>.</w:t>
      </w:r>
      <w:r w:rsidR="00D13BEF" w:rsidRPr="00D13BEF">
        <w:t xml:space="preserve"> OFFICIAL CODE </w:t>
      </w:r>
      <w:r w:rsidR="008F3C74">
        <w:t xml:space="preserve">§ </w:t>
      </w:r>
      <w:r w:rsidR="00D13BEF" w:rsidRPr="00D13BEF">
        <w:t>2-1401.01</w:t>
      </w:r>
      <w:r w:rsidR="008F3C74">
        <w:t>,</w:t>
      </w:r>
      <w:r w:rsidR="00D13BEF" w:rsidRPr="00D13BEF">
        <w:t xml:space="preserve"> ET SEQ. (</w:t>
      </w:r>
      <w:r w:rsidR="00D13BEF">
        <w:t>“</w:t>
      </w:r>
      <w:r w:rsidR="008F3C74">
        <w:t xml:space="preserve">D.C. HUMAN RIGHTS </w:t>
      </w:r>
      <w:r w:rsidR="00D13BEF" w:rsidRPr="00D13BEF">
        <w:t>ACT</w:t>
      </w:r>
      <w:r w:rsidR="00D13BEF">
        <w:t>”</w:t>
      </w:r>
      <w:r w:rsidR="00D13BEF" w:rsidRPr="00D13BEF">
        <w:t>)</w:t>
      </w:r>
      <w:r w:rsidR="008E48C0">
        <w:t xml:space="preserve"> </w:t>
      </w:r>
      <w:r>
        <w:t>ARE HEREBY INCLUDED AS PART OF THIS BID/PROPOSAL. THEREFORE, EACH BIDDER/OFFEROR SHALL INDICATE BELOW THEIR WRITTEN COMMITMENT TO ASSURE COMPLIANCE WITH MAYOR’S ORDER 85-85</w:t>
      </w:r>
      <w:r w:rsidR="008E48C0">
        <w:t>,</w:t>
      </w:r>
      <w:r>
        <w:t xml:space="preserve"> THE IMPLEMENTING RULES</w:t>
      </w:r>
      <w:r w:rsidR="008E48C0">
        <w:t>, AND</w:t>
      </w:r>
      <w:r w:rsidR="008F3C74">
        <w:t xml:space="preserve"> THE</w:t>
      </w:r>
      <w:r w:rsidR="008E48C0">
        <w:t xml:space="preserve"> </w:t>
      </w:r>
      <w:r w:rsidR="008F3C74" w:rsidRPr="008F3C74">
        <w:t>D.C. HUMAN RIGHTS ACT</w:t>
      </w:r>
      <w:r w:rsidR="008F3C74">
        <w:t xml:space="preserve">. </w:t>
      </w:r>
      <w:r>
        <w:t xml:space="preserve"> FAILURE TO COMPLY WITH THE</w:t>
      </w:r>
      <w:r w:rsidR="00D13BEF">
        <w:t xml:space="preserve">SE PROVISIONS </w:t>
      </w:r>
      <w:r>
        <w:t>SHALL RESULT IN REJECTION OF THE RESPECTIVE BID/PROPOSAL.</w:t>
      </w:r>
    </w:p>
    <w:p w:rsidR="00824FFE" w:rsidRDefault="00824FFE" w:rsidP="00824FFE">
      <w:pPr>
        <w:tabs>
          <w:tab w:val="left" w:pos="1215"/>
        </w:tabs>
        <w:jc w:val="both"/>
      </w:pPr>
      <w:r>
        <w:t xml:space="preserve">I, ____________________________________________, THE AUTHORIZED REPRESENTATIVE OF </w:t>
      </w:r>
    </w:p>
    <w:p w:rsidR="002B6961" w:rsidRDefault="00824FFE" w:rsidP="00824FFE">
      <w:pPr>
        <w:tabs>
          <w:tab w:val="left" w:pos="1215"/>
        </w:tabs>
        <w:jc w:val="both"/>
      </w:pPr>
      <w:r>
        <w:t>_____________________________</w:t>
      </w:r>
      <w:r w:rsidR="00D13BEF">
        <w:t xml:space="preserve"> (VENDER/COMPANY)</w:t>
      </w:r>
      <w:r>
        <w:t>, HEREINAFTER REFERRED TO AS “THE CONTRACTOR,” CERTIFY THAT THE CONTRACTOR IS FULLY AWARE OF ALL OF THE PROVISIONS OF MAYOR’S ORDER 85-85, EFFECTIVE JUNE 10, 1985, THE RULES IMPLEMENTING MAYOR’S ORDER 85-85</w:t>
      </w:r>
      <w:r w:rsidR="00D13BEF">
        <w:t xml:space="preserve">, AND THE </w:t>
      </w:r>
      <w:r w:rsidR="00D13BEF" w:rsidRPr="00D733A1">
        <w:t>D.C. HUMAN RIGHTS ACT</w:t>
      </w:r>
      <w:r>
        <w:t xml:space="preserve">. I FURTHER CERTIFY AND ASSURE THAT THE CONTRACTOR WILL FULLY COMPLY WITH ALL APPLICABLE PROVISIONS </w:t>
      </w:r>
      <w:r w:rsidR="00D13BEF">
        <w:t xml:space="preserve"> REFERENCED HEREIN </w:t>
      </w:r>
      <w:r>
        <w:t xml:space="preserve">IF AWARDED THE D.C. GOVERNMENT </w:t>
      </w:r>
      <w:r w:rsidR="00D13BEF">
        <w:t xml:space="preserve">CONTRACT </w:t>
      </w:r>
      <w:r>
        <w:t>REFERENCED BY THE CONTRACT NUMBER ENTERED BELOW. FURTHER, THE CONTRACTOR ACKNOWLEDGES AND UNDERSTANDS THAT THE AWARD OF SAID CONTRACT AND ITS CONTINUATION ARE SPECIFICALLY CONDITI</w:t>
      </w:r>
      <w:r w:rsidR="00D13BEF">
        <w:t>ONED</w:t>
      </w:r>
      <w:r>
        <w:t xml:space="preserve"> UPON THE CONTRACTOR’S COMPLIANCE WITH THE ABOVE-CITED </w:t>
      </w:r>
      <w:r w:rsidR="00D13BEF">
        <w:t>PROVISIONS</w:t>
      </w:r>
      <w:r>
        <w:t>.</w:t>
      </w:r>
    </w:p>
    <w:p w:rsidR="00824FFE" w:rsidRPr="002B6961" w:rsidRDefault="002B6961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_____</w:t>
      </w:r>
      <w:r w:rsidRPr="002B6961">
        <w:rPr>
          <w:sz w:val="18"/>
          <w:szCs w:val="18"/>
        </w:rPr>
        <w:t>_</w:t>
      </w:r>
      <w:r w:rsidR="00824FFE" w:rsidRPr="002B6961">
        <w:rPr>
          <w:sz w:val="18"/>
          <w:szCs w:val="18"/>
        </w:rPr>
        <w:t>____________________________________</w:t>
      </w:r>
    </w:p>
    <w:p w:rsidR="00824FFE" w:rsidRPr="002B6961" w:rsidRDefault="00D13BEF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NAME OF </w:t>
      </w:r>
      <w:r w:rsidR="00824FFE" w:rsidRPr="002B6961">
        <w:rPr>
          <w:sz w:val="18"/>
          <w:szCs w:val="18"/>
        </w:rPr>
        <w:t>CONTRACTOR</w:t>
      </w:r>
    </w:p>
    <w:p w:rsidR="00824FFE" w:rsidRPr="002B6961" w:rsidRDefault="00824FFE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</w:p>
    <w:p w:rsidR="00824FFE" w:rsidRPr="002B6961" w:rsidRDefault="002B6961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______</w:t>
      </w:r>
      <w:r w:rsidR="00824FFE" w:rsidRPr="002B6961">
        <w:rPr>
          <w:sz w:val="18"/>
          <w:szCs w:val="18"/>
        </w:rPr>
        <w:t>_____________________________________</w:t>
      </w:r>
    </w:p>
    <w:p w:rsidR="00824FFE" w:rsidRPr="002B6961" w:rsidRDefault="00824FFE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 w:rsidRPr="002B6961">
        <w:rPr>
          <w:sz w:val="18"/>
          <w:szCs w:val="18"/>
        </w:rPr>
        <w:t>NAME</w:t>
      </w:r>
      <w:r w:rsidR="00D13BEF">
        <w:rPr>
          <w:sz w:val="18"/>
          <w:szCs w:val="18"/>
        </w:rPr>
        <w:t xml:space="preserve"> OF AUTHORIZED REPRESENTATIVE </w:t>
      </w:r>
    </w:p>
    <w:p w:rsidR="002B6961" w:rsidRPr="002B6961" w:rsidRDefault="002B6961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</w:p>
    <w:p w:rsidR="00824FFE" w:rsidRPr="002B6961" w:rsidRDefault="002B6961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______</w:t>
      </w:r>
      <w:r w:rsidRPr="002B6961">
        <w:rPr>
          <w:sz w:val="18"/>
          <w:szCs w:val="18"/>
        </w:rPr>
        <w:t>_</w:t>
      </w:r>
      <w:r w:rsidR="00824FFE" w:rsidRPr="002B6961">
        <w:rPr>
          <w:sz w:val="18"/>
          <w:szCs w:val="18"/>
        </w:rPr>
        <w:t>___________________________________</w:t>
      </w:r>
      <w:r w:rsidRPr="002B6961">
        <w:rPr>
          <w:sz w:val="18"/>
          <w:szCs w:val="18"/>
        </w:rPr>
        <w:t>_</w:t>
      </w:r>
    </w:p>
    <w:p w:rsidR="00824FFE" w:rsidRPr="002B6961" w:rsidRDefault="00824FFE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 w:rsidRPr="002B6961">
        <w:rPr>
          <w:sz w:val="18"/>
          <w:szCs w:val="18"/>
        </w:rPr>
        <w:t>SIGNATURE</w:t>
      </w:r>
      <w:r w:rsidR="00D13BEF">
        <w:rPr>
          <w:sz w:val="18"/>
          <w:szCs w:val="18"/>
        </w:rPr>
        <w:t xml:space="preserve"> OF AUTHORIZED REPRESENTATIVE</w:t>
      </w:r>
    </w:p>
    <w:p w:rsidR="00824FFE" w:rsidRPr="002B6961" w:rsidRDefault="00824FFE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</w:p>
    <w:p w:rsidR="00824FFE" w:rsidRPr="002B6961" w:rsidRDefault="002B6961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_______</w:t>
      </w:r>
      <w:r w:rsidRPr="002B6961">
        <w:rPr>
          <w:sz w:val="18"/>
          <w:szCs w:val="18"/>
        </w:rPr>
        <w:t>_</w:t>
      </w:r>
      <w:r w:rsidR="00824FFE" w:rsidRPr="002B6961">
        <w:rPr>
          <w:sz w:val="18"/>
          <w:szCs w:val="18"/>
        </w:rPr>
        <w:t>___________________________________</w:t>
      </w:r>
      <w:r w:rsidR="00D13BEF">
        <w:rPr>
          <w:sz w:val="18"/>
          <w:szCs w:val="18"/>
        </w:rPr>
        <w:t>______</w:t>
      </w:r>
    </w:p>
    <w:p w:rsidR="00824FFE" w:rsidRPr="002B6961" w:rsidRDefault="00824FFE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 w:rsidRPr="002B6961">
        <w:rPr>
          <w:sz w:val="18"/>
          <w:szCs w:val="18"/>
        </w:rPr>
        <w:t>CONTRACT NUMBER</w:t>
      </w:r>
      <w:r w:rsidR="00D13BEF">
        <w:rPr>
          <w:sz w:val="18"/>
          <w:szCs w:val="18"/>
        </w:rPr>
        <w:t>/SOLICITATION NUMBER/BID NUMBER</w:t>
      </w:r>
    </w:p>
    <w:p w:rsidR="00824FFE" w:rsidRPr="002B6961" w:rsidRDefault="00824FFE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 w:rsidRPr="002B6961">
        <w:rPr>
          <w:sz w:val="18"/>
          <w:szCs w:val="18"/>
        </w:rPr>
        <w:t xml:space="preserve"> </w:t>
      </w:r>
    </w:p>
    <w:p w:rsidR="00824FFE" w:rsidRPr="00824FFE" w:rsidRDefault="00824FFE" w:rsidP="00824FFE">
      <w:pPr>
        <w:tabs>
          <w:tab w:val="left" w:pos="1215"/>
        </w:tabs>
        <w:spacing w:line="240" w:lineRule="auto"/>
        <w:jc w:val="right"/>
      </w:pPr>
      <w:r w:rsidRPr="00824FFE">
        <w:t>______________________________</w:t>
      </w:r>
      <w:r>
        <w:t>_____</w:t>
      </w:r>
    </w:p>
    <w:p w:rsidR="00824FFE" w:rsidRPr="00185F48" w:rsidRDefault="00824FFE" w:rsidP="00824FFE">
      <w:pPr>
        <w:tabs>
          <w:tab w:val="left" w:pos="1215"/>
        </w:tabs>
        <w:spacing w:line="240" w:lineRule="auto"/>
        <w:jc w:val="right"/>
        <w:rPr>
          <w:sz w:val="18"/>
          <w:szCs w:val="18"/>
        </w:rPr>
      </w:pPr>
      <w:r w:rsidRPr="00185F48">
        <w:rPr>
          <w:sz w:val="18"/>
          <w:szCs w:val="18"/>
        </w:rPr>
        <w:t xml:space="preserve">DATE </w:t>
      </w:r>
    </w:p>
    <w:sectPr w:rsidR="00824FFE" w:rsidRPr="00185F48" w:rsidSect="00824FFE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450" w:rsidRDefault="00301450" w:rsidP="00824FFE">
      <w:pPr>
        <w:spacing w:after="0" w:line="240" w:lineRule="auto"/>
      </w:pPr>
      <w:r>
        <w:separator/>
      </w:r>
    </w:p>
  </w:endnote>
  <w:endnote w:type="continuationSeparator" w:id="0">
    <w:p w:rsidR="00301450" w:rsidRDefault="00301450" w:rsidP="00824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450" w:rsidRDefault="00301450" w:rsidP="00824FFE">
      <w:pPr>
        <w:spacing w:after="0" w:line="240" w:lineRule="auto"/>
      </w:pPr>
      <w:r>
        <w:separator/>
      </w:r>
    </w:p>
  </w:footnote>
  <w:footnote w:type="continuationSeparator" w:id="0">
    <w:p w:rsidR="00301450" w:rsidRDefault="00301450" w:rsidP="00824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FFE"/>
    <w:rsid w:val="00013C85"/>
    <w:rsid w:val="000911D4"/>
    <w:rsid w:val="001517C4"/>
    <w:rsid w:val="00185F48"/>
    <w:rsid w:val="00245B4E"/>
    <w:rsid w:val="002B6961"/>
    <w:rsid w:val="00301450"/>
    <w:rsid w:val="0035048A"/>
    <w:rsid w:val="00465B29"/>
    <w:rsid w:val="00556037"/>
    <w:rsid w:val="00634E6B"/>
    <w:rsid w:val="00824FFE"/>
    <w:rsid w:val="008D57BF"/>
    <w:rsid w:val="008E48C0"/>
    <w:rsid w:val="008F3C74"/>
    <w:rsid w:val="00937894"/>
    <w:rsid w:val="00B250A5"/>
    <w:rsid w:val="00B77860"/>
    <w:rsid w:val="00C15CD5"/>
    <w:rsid w:val="00C723EB"/>
    <w:rsid w:val="00D13BEF"/>
    <w:rsid w:val="00EE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AF260A-91F0-4FCA-8D50-2F770B530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E48C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8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5B44B-38EC-429D-855A-3114535E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Daniels, India (OHR)</dc:creator>
  <cp:keywords/>
  <dc:description/>
  <cp:lastModifiedBy>Daniels, India (OHR)</cp:lastModifiedBy>
  <cp:revision>2</cp:revision>
  <cp:lastPrinted>2016-11-14T17:50:00Z</cp:lastPrinted>
  <dcterms:created xsi:type="dcterms:W3CDTF">2017-01-11T17:22:00Z</dcterms:created>
  <dcterms:modified xsi:type="dcterms:W3CDTF">2017-01-11T17:22:00Z</dcterms:modified>
</cp:coreProperties>
</file>